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680"/>
      </w:tblGrid>
      <w:tr w:rsidR="00E33614" w:rsidRPr="00E33614" w14:paraId="1F778380" w14:textId="77777777" w:rsidTr="00E33614">
        <w:tc>
          <w:tcPr>
            <w:tcW w:w="49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DAE1" w14:textId="77777777" w:rsidR="00E33614" w:rsidRPr="00E33614" w:rsidRDefault="00E33614" w:rsidP="00E3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614">
              <w:rPr>
                <w:rFonts w:ascii="Viner Hand ITC" w:eastAsia="Times New Roman" w:hAnsi="Viner Hand ITC" w:cs="Times New Roman"/>
                <w:b/>
                <w:bCs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6BC02" w14:textId="77777777" w:rsidR="00E33614" w:rsidRPr="00E33614" w:rsidRDefault="00E33614" w:rsidP="00E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614">
              <w:rPr>
                <w:rFonts w:ascii="Viner Hand ITC" w:eastAsia="Times New Roman" w:hAnsi="Viner Hand ITC" w:cs="Times New Roman"/>
                <w:i/>
                <w:iCs/>
                <w:lang w:val="es-AR"/>
              </w:rPr>
              <w:t>—al mejor estilo latinoamericano</w:t>
            </w:r>
          </w:p>
        </w:tc>
      </w:tr>
      <w:tr w:rsidR="00E33614" w:rsidRPr="00E33614" w14:paraId="67E58E41" w14:textId="77777777" w:rsidTr="00E33614">
        <w:tc>
          <w:tcPr>
            <w:tcW w:w="0" w:type="auto"/>
            <w:vMerge/>
            <w:vAlign w:val="center"/>
            <w:hideMark/>
          </w:tcPr>
          <w:p w14:paraId="46FC991F" w14:textId="77777777" w:rsidR="00E33614" w:rsidRPr="00E33614" w:rsidRDefault="00E33614" w:rsidP="00E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0902" w14:textId="77777777" w:rsidR="00E33614" w:rsidRPr="00E33614" w:rsidRDefault="00E33614" w:rsidP="00E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614">
              <w:rPr>
                <w:rFonts w:ascii="Viner Hand ITC" w:eastAsia="Times New Roman" w:hAnsi="Viner Hand ITC" w:cs="Times New Roman"/>
                <w:i/>
                <w:iCs/>
              </w:rPr>
              <w:t>—with the best Latin American flavor</w:t>
            </w:r>
          </w:p>
        </w:tc>
      </w:tr>
    </w:tbl>
    <w:p w14:paraId="6C8F4F78" w14:textId="77777777" w:rsidR="00E33614" w:rsidRP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0"/>
          <w:szCs w:val="20"/>
        </w:rPr>
        <w:t>4020 Georgia Avenue, NW ● Washington, DC 20011 ● Tel.: (202) 882-6227</w:t>
      </w:r>
    </w:p>
    <w:p w14:paraId="50E89219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Impact" w:eastAsia="Times New Roman" w:hAnsi="Impact" w:cs="Times New Roman"/>
          <w:color w:val="1D2228"/>
          <w:sz w:val="24"/>
          <w:szCs w:val="24"/>
        </w:rPr>
        <w:t>PRESS RELEASE – FOR IMMEDIATE RELEASE                                                     Contact: Nucky Walder</w:t>
      </w:r>
    </w:p>
    <w:p w14:paraId="0539AB51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Impact" w:eastAsia="Times New Roman" w:hAnsi="Impact" w:cs="Times New Roman"/>
          <w:color w:val="1D2228"/>
          <w:sz w:val="24"/>
          <w:szCs w:val="24"/>
        </w:rPr>
        <w:t>February 16</w:t>
      </w:r>
      <w:r w:rsidRPr="00E33614">
        <w:rPr>
          <w:rFonts w:ascii="Impact" w:eastAsia="Times New Roman" w:hAnsi="Impact" w:cs="Times New Roman"/>
          <w:color w:val="1D2228"/>
          <w:sz w:val="24"/>
          <w:szCs w:val="24"/>
        </w:rPr>
        <w:t>, 202</w:t>
      </w:r>
      <w:r>
        <w:rPr>
          <w:rFonts w:ascii="Impact" w:eastAsia="Times New Roman" w:hAnsi="Impact" w:cs="Times New Roman"/>
          <w:color w:val="1D2228"/>
          <w:sz w:val="24"/>
          <w:szCs w:val="24"/>
        </w:rPr>
        <w:t>6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                                  </w:t>
      </w:r>
      <w:r w:rsidRPr="00E33614">
        <w:rPr>
          <w:rFonts w:ascii="Impact" w:eastAsia="Times New Roman" w:hAnsi="Impact" w:cs="Times New Roman"/>
          <w:color w:val="1D2228"/>
          <w:sz w:val="24"/>
          <w:szCs w:val="24"/>
        </w:rPr>
        <w:t>                                                               Tel: 202-882-6227</w:t>
      </w:r>
    </w:p>
    <w:p w14:paraId="106DFAED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Impact" w:eastAsia="Times New Roman" w:hAnsi="Impact" w:cs="Times New Roman"/>
          <w:color w:val="1D2228"/>
          <w:sz w:val="24"/>
          <w:szCs w:val="24"/>
        </w:rPr>
        <w:t> </w:t>
      </w:r>
    </w:p>
    <w:p w14:paraId="664007EC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Impact" w:eastAsia="Times New Roman" w:hAnsi="Impact" w:cs="Times New Roman"/>
          <w:color w:val="1D2228"/>
          <w:sz w:val="24"/>
          <w:szCs w:val="24"/>
        </w:rPr>
        <w:t> </w:t>
      </w:r>
    </w:p>
    <w:p w14:paraId="417CE0EB" w14:textId="456F0731" w:rsidR="00E33614" w:rsidRDefault="00E33614" w:rsidP="00E3361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1D2228"/>
          <w:sz w:val="40"/>
          <w:szCs w:val="40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</w:rPr>
        <w:t>SEASON 202</w:t>
      </w:r>
      <w:r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</w:rPr>
        <w:t>5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</w:rPr>
        <w:t>-202</w:t>
      </w:r>
      <w:r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</w:rPr>
        <w:t>6</w:t>
      </w:r>
      <w:r w:rsidRPr="00E33614">
        <w:rPr>
          <w:rFonts w:ascii="Monotype Corsiva" w:eastAsia="Times New Roman" w:hAnsi="Monotype Corsiva" w:cs="Times New Roman"/>
          <w:b/>
          <w:bCs/>
          <w:color w:val="1D2228"/>
          <w:sz w:val="40"/>
          <w:szCs w:val="40"/>
        </w:rPr>
        <w:t>“</w:t>
      </w:r>
      <w:r w:rsidR="00E11F98">
        <w:rPr>
          <w:rFonts w:ascii="Monotype Corsiva" w:eastAsia="Times New Roman" w:hAnsi="Monotype Corsiva" w:cs="Times New Roman"/>
          <w:b/>
          <w:bCs/>
          <w:color w:val="1D2228"/>
          <w:sz w:val="40"/>
          <w:szCs w:val="40"/>
        </w:rPr>
        <w:t xml:space="preserve">A </w:t>
      </w:r>
      <w:r w:rsidR="00BF48B8">
        <w:rPr>
          <w:rFonts w:ascii="Monotype Corsiva" w:eastAsia="Times New Roman" w:hAnsi="Monotype Corsiva" w:cs="Times New Roman"/>
          <w:b/>
          <w:bCs/>
          <w:color w:val="1D2228"/>
          <w:sz w:val="40"/>
          <w:szCs w:val="40"/>
        </w:rPr>
        <w:t>FULL MOON FOREVER”</w:t>
      </w:r>
    </w:p>
    <w:p w14:paraId="6ECD7EB2" w14:textId="77777777" w:rsidR="00BF48B8" w:rsidRPr="00E33614" w:rsidRDefault="00BF48B8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5C825F02" w14:textId="77777777" w:rsidR="00E33614" w:rsidRPr="00E33614" w:rsidRDefault="00E33614" w:rsidP="00A7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WHAT:          </w:t>
      </w:r>
      <w:bookmarkStart w:id="0" w:name="_Hlk156042818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BILINGUAL </w:t>
      </w:r>
      <w:bookmarkEnd w:id="0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ARTISTIC FESTIVAL FOR CHILDREN</w:t>
      </w:r>
    </w:p>
    <w:p w14:paraId="1083C2BF" w14:textId="77777777" w:rsidR="00E33614" w:rsidRPr="00E33614" w:rsidRDefault="00E33614" w:rsidP="00E3361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16"/>
          <w:szCs w:val="16"/>
        </w:rPr>
        <w:t> </w:t>
      </w:r>
    </w:p>
    <w:p w14:paraId="29D2C5E5" w14:textId="059E6493" w:rsidR="00E33614" w:rsidRPr="00E33614" w:rsidRDefault="00E33614" w:rsidP="00A7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WHO:             TEATRO de la LUNA</w:t>
      </w:r>
      <w:r w:rsidR="00A76F13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and Teatro La Bolsa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performers,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Chorus 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and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 Dance </w:t>
      </w:r>
      <w:r w:rsid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                       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Groups, Las </w:t>
      </w:r>
      <w:proofErr w:type="spellStart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Lunitas</w:t>
      </w:r>
      <w:proofErr w:type="spellEnd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, Storytelling 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and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  <w:r w:rsidR="00A76F13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Cali </w:t>
      </w:r>
      <w:proofErr w:type="spellStart"/>
      <w:r w:rsidR="00A76F13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Pionono</w:t>
      </w:r>
      <w:proofErr w:type="spellEnd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Clown show.</w:t>
      </w:r>
    </w:p>
    <w:p w14:paraId="15FEB7FD" w14:textId="77777777" w:rsidR="00E33614" w:rsidRPr="00E33614" w:rsidRDefault="00E33614" w:rsidP="00E3361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14:paraId="67E5178F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WHERE: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     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CASA LALA 1244 Taylor St. NW, Washington DC 20011 - Street parking</w:t>
      </w:r>
    </w:p>
    <w:p w14:paraId="5AC5C10F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                       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Close to Georgia Av., Petworth Metro Station (Green &amp;Yellow Lines)</w:t>
      </w:r>
    </w:p>
    <w:p w14:paraId="6F8C3CCE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> </w:t>
      </w:r>
    </w:p>
    <w:p w14:paraId="72059B4D" w14:textId="77777777" w:rsidR="00E33614" w:rsidRPr="00E33614" w:rsidRDefault="00E33614" w:rsidP="00E33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WHEN: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        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Saturday, </w:t>
      </w:r>
      <w:r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March 7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, 12 pm – 4pm</w:t>
      </w:r>
    </w:p>
    <w:p w14:paraId="5C23CB89" w14:textId="77777777" w:rsidR="00E33614" w:rsidRPr="00E33614" w:rsidRDefault="00E33614" w:rsidP="00E33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14:paraId="64443CA1" w14:textId="77777777" w:rsidR="00E33614" w:rsidRPr="00E33614" w:rsidRDefault="00E33614" w:rsidP="00E33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TICKETS:     $10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;  children under 3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FREE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14:paraId="28D6E1FA" w14:textId="77777777" w:rsidR="00E33614" w:rsidRPr="00E33614" w:rsidRDefault="00E33614" w:rsidP="00E33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14:paraId="56A80677" w14:textId="77777777" w:rsidR="00E33614" w:rsidRPr="00D72818" w:rsidRDefault="00E33614" w:rsidP="00E33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ES"/>
        </w:rPr>
        <w:t>INFO:             202-882-6227             </w:t>
      </w:r>
      <w:hyperlink r:id="rId4" w:tgtFrame="_blank" w:history="1">
        <w:r w:rsidRPr="00E3361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ES"/>
          </w:rPr>
          <w:t>www.teatrodelaluna.org</w:t>
        </w:r>
      </w:hyperlink>
    </w:p>
    <w:p w14:paraId="070CEA7C" w14:textId="77777777" w:rsidR="00E33614" w:rsidRPr="00D72818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val="es-ES"/>
        </w:rPr>
        <w:t> </w:t>
      </w:r>
    </w:p>
    <w:p w14:paraId="158C5611" w14:textId="77777777" w:rsidR="00E33614" w:rsidRPr="00D72818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val="es-ES"/>
        </w:rPr>
        <w:t> </w:t>
      </w:r>
    </w:p>
    <w:p w14:paraId="43CE746F" w14:textId="77777777" w:rsid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D2228"/>
          <w:sz w:val="24"/>
          <w:szCs w:val="24"/>
          <w:lang w:val="es-ES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val="es-ES"/>
        </w:rPr>
        <w:t>Teatro de la Luna </w:t>
      </w:r>
      <w:proofErr w:type="spellStart"/>
      <w:r w:rsidRPr="00E33614">
        <w:rPr>
          <w:rFonts w:ascii="Times New Roman" w:eastAsia="Times New Roman" w:hAnsi="Times New Roman" w:cs="Times New Roman"/>
          <w:b/>
          <w:bCs/>
          <w:i/>
          <w:iCs/>
          <w:color w:val="1D2228"/>
          <w:sz w:val="24"/>
          <w:szCs w:val="24"/>
          <w:lang w:val="es-ES"/>
        </w:rPr>
        <w:t>presents</w:t>
      </w:r>
      <w:proofErr w:type="spellEnd"/>
    </w:p>
    <w:p w14:paraId="6255B13F" w14:textId="77777777" w:rsidR="00BF48B8" w:rsidRPr="00D72818" w:rsidRDefault="00BF48B8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</w:pPr>
    </w:p>
    <w:p w14:paraId="0C7D9F72" w14:textId="77777777" w:rsidR="00E33614" w:rsidRPr="00D72818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ES"/>
        </w:rPr>
        <w:t> </w:t>
      </w:r>
    </w:p>
    <w:p w14:paraId="4A5A9EEC" w14:textId="77777777" w:rsidR="00E33614" w:rsidRP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Bodoni MT Black" w:eastAsia="Times New Roman" w:hAnsi="Bodoni MT Black" w:cs="Times New Roman"/>
          <w:b/>
          <w:bCs/>
          <w:color w:val="1D2228"/>
          <w:sz w:val="40"/>
          <w:szCs w:val="40"/>
        </w:rPr>
        <w:t>BILINGUAL ARTISTIC FESTIVAL</w:t>
      </w:r>
    </w:p>
    <w:p w14:paraId="118F9AA8" w14:textId="77777777" w:rsidR="00E33614" w:rsidRDefault="00E33614" w:rsidP="00E33614">
      <w:pPr>
        <w:shd w:val="clear" w:color="auto" w:fill="FFFFFF"/>
        <w:spacing w:after="0" w:line="240" w:lineRule="auto"/>
        <w:jc w:val="center"/>
        <w:rPr>
          <w:rFonts w:ascii="Bodoni MT Black" w:eastAsia="Times New Roman" w:hAnsi="Bodoni MT Black" w:cs="Times New Roman"/>
          <w:b/>
          <w:bCs/>
          <w:color w:val="1D2228"/>
          <w:sz w:val="40"/>
          <w:szCs w:val="40"/>
        </w:rPr>
      </w:pPr>
      <w:r w:rsidRPr="00E33614">
        <w:rPr>
          <w:rFonts w:ascii="Bodoni MT Black" w:eastAsia="Times New Roman" w:hAnsi="Bodoni MT Black" w:cs="Times New Roman"/>
          <w:b/>
          <w:bCs/>
          <w:color w:val="1D2228"/>
          <w:sz w:val="40"/>
          <w:szCs w:val="40"/>
        </w:rPr>
        <w:t>FOR CHILDREN</w:t>
      </w:r>
    </w:p>
    <w:p w14:paraId="4D2CC71E" w14:textId="77777777" w:rsidR="00BF48B8" w:rsidRPr="00E33614" w:rsidRDefault="00BF48B8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49DFAA8E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14:paraId="249EEF91" w14:textId="77777777" w:rsidR="00E33614" w:rsidRPr="00E33614" w:rsidRDefault="00E33614" w:rsidP="00D728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Four hours of family fun are on the agenda for </w:t>
      </w:r>
      <w:r w:rsidR="00A76F1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Saturday, 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March 7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6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, when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Teatro de la Luna 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presents its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Bilingual Artistic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Festival for Children.  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Highlights of this year’s festival include the presentation of Teatro de la Luna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and Teatro La Bolsa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production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s</w:t>
      </w:r>
      <w:r w:rsidRPr="00E33614">
        <w:rPr>
          <w:rFonts w:ascii="Times New Roman" w:eastAsia="Times New Roman" w:hAnsi="Times New Roman" w:cs="Times New Roman"/>
          <w:color w:val="1D2228"/>
        </w:rPr>
        <w:t>, along with the participation of Clown Cali </w:t>
      </w:r>
      <w:proofErr w:type="spellStart"/>
      <w:r w:rsidRPr="00E33614">
        <w:rPr>
          <w:rFonts w:ascii="Times New Roman" w:eastAsia="Times New Roman" w:hAnsi="Times New Roman" w:cs="Times New Roman"/>
          <w:color w:val="1D2228"/>
        </w:rPr>
        <w:t>Pionono</w:t>
      </w:r>
      <w:proofErr w:type="spellEnd"/>
      <w:r>
        <w:rPr>
          <w:rFonts w:ascii="Times New Roman" w:eastAsia="Times New Roman" w:hAnsi="Times New Roman" w:cs="Times New Roman"/>
          <w:color w:val="1D2228"/>
        </w:rPr>
        <w:t xml:space="preserve"> and Storytelling with Roxana Chavez.</w:t>
      </w:r>
      <w:r w:rsidRPr="00E33614">
        <w:rPr>
          <w:rFonts w:ascii="Times New Roman" w:eastAsia="Times New Roman" w:hAnsi="Times New Roman" w:cs="Times New Roman"/>
          <w:color w:val="1D2228"/>
        </w:rPr>
        <w:t>  There will be also 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traditional folkloric dance from 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different Latin-American countries and 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“Las </w:t>
      </w:r>
      <w:proofErr w:type="spellStart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Lunitas</w:t>
      </w:r>
      <w:proofErr w:type="spellEnd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”,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children participants of Teatro de la Luna’s theater workshops series.</w:t>
      </w:r>
    </w:p>
    <w:p w14:paraId="00594953" w14:textId="77777777" w:rsidR="00A2336B" w:rsidRDefault="00A2336B" w:rsidP="00E33614">
      <w:p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6774EF33" w14:textId="77777777" w:rsidR="00D72818" w:rsidRDefault="00D72818" w:rsidP="00E11F98">
      <w:p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62209428" w14:textId="77777777" w:rsidR="00D72818" w:rsidRDefault="00D72818" w:rsidP="00E11F98">
      <w:p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54169594" w14:textId="509132F0" w:rsidR="00E33614" w:rsidRDefault="00E33614" w:rsidP="00D72818">
      <w:pPr>
        <w:shd w:val="clear" w:color="auto" w:fill="FFFFFF"/>
        <w:spacing w:after="0" w:line="360" w:lineRule="atLeast"/>
        <w:ind w:left="1440"/>
        <w:jc w:val="center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lastRenderedPageBreak/>
        <w:t>-2-</w:t>
      </w:r>
    </w:p>
    <w:p w14:paraId="4373E7D2" w14:textId="77777777" w:rsidR="00D72818" w:rsidRPr="00E33614" w:rsidRDefault="00D72818" w:rsidP="00E11F98">
      <w:p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1752DDB" w14:textId="77777777" w:rsidR="00E33614" w:rsidRPr="00E33614" w:rsidRDefault="00E33614" w:rsidP="00A2336B">
      <w:p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t>The day’s lineup: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                                      All </w:t>
      </w:r>
      <w:r w:rsidRPr="00FB10BF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activities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are BILINGUAL</w:t>
      </w:r>
    </w:p>
    <w:p w14:paraId="076CCAEE" w14:textId="77777777" w:rsidR="00E33614" w:rsidRPr="00E33614" w:rsidRDefault="00E33614" w:rsidP="00E3361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14:paraId="73B1D1EB" w14:textId="77777777" w:rsidR="00E33614" w:rsidRPr="00D72818" w:rsidRDefault="00E33614" w:rsidP="00D728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</w:pPr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12:00 pm        WELCOME.</w:t>
      </w:r>
    </w:p>
    <w:p w14:paraId="07CF1854" w14:textId="1AAC6C66" w:rsidR="00E33614" w:rsidRPr="00D72818" w:rsidRDefault="00E33614" w:rsidP="00D72818">
      <w:p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</w:pPr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“</w:t>
      </w:r>
      <w:r w:rsidR="00A2336B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Vientos, Cuerdas, Percusión</w:t>
      </w:r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” </w:t>
      </w:r>
      <w:proofErr w:type="spellStart"/>
      <w:r w:rsidR="00A2336B" w:rsidRPr="00D72818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  <w:lang w:val="es-AR"/>
        </w:rPr>
        <w:t>Winds</w:t>
      </w:r>
      <w:proofErr w:type="spellEnd"/>
      <w:r w:rsidR="00A2336B" w:rsidRPr="00D72818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  <w:lang w:val="es-AR"/>
        </w:rPr>
        <w:t xml:space="preserve">, </w:t>
      </w:r>
      <w:proofErr w:type="spellStart"/>
      <w:r w:rsidR="00A2336B" w:rsidRPr="00D72818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  <w:lang w:val="es-AR"/>
        </w:rPr>
        <w:t>Strings</w:t>
      </w:r>
      <w:proofErr w:type="spellEnd"/>
      <w:r w:rsidR="00A2336B" w:rsidRPr="00D72818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  <w:lang w:val="es-AR"/>
        </w:rPr>
        <w:t xml:space="preserve">, </w:t>
      </w:r>
      <w:proofErr w:type="spellStart"/>
      <w:r w:rsidR="00A2336B" w:rsidRPr="00D72818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  <w:lang w:val="es-AR"/>
        </w:rPr>
        <w:t>Percussion</w:t>
      </w:r>
      <w:proofErr w:type="spellEnd"/>
      <w:r w:rsidR="00A2336B" w:rsidRPr="00D72818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  <w:lang w:val="es-AR"/>
        </w:rPr>
        <w:t xml:space="preserve"> </w:t>
      </w:r>
      <w:proofErr w:type="spellStart"/>
      <w:r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with</w:t>
      </w:r>
      <w:r w:rsidR="00A2336B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Teatro</w:t>
      </w:r>
      <w:proofErr w:type="spellEnd"/>
      <w:r w:rsidR="00A2336B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 xml:space="preserve"> de la Luna </w:t>
      </w:r>
      <w:proofErr w:type="spellStart"/>
      <w:r w:rsidR="00A2336B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performers</w:t>
      </w:r>
      <w:proofErr w:type="spellEnd"/>
      <w:r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 xml:space="preserve"> Gabriel Lora </w:t>
      </w:r>
      <w:r w:rsidR="00A2336B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&amp;</w:t>
      </w:r>
      <w:r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 xml:space="preserve"> Marcela</w:t>
      </w:r>
      <w:r w:rsidR="00A2336B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 xml:space="preserve"> </w:t>
      </w:r>
      <w:proofErr w:type="spellStart"/>
      <w:r w:rsidR="00A2336B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Ferlito</w:t>
      </w:r>
      <w:proofErr w:type="spellEnd"/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      </w:t>
      </w:r>
      <w:bookmarkStart w:id="1" w:name="_Hlk157422523"/>
      <w:bookmarkEnd w:id="1"/>
    </w:p>
    <w:p w14:paraId="2EE4F242" w14:textId="5CE6B017" w:rsidR="00E33614" w:rsidRPr="00E33614" w:rsidRDefault="00E33614" w:rsidP="00D7281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12:45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pm</w:t>
      </w:r>
      <w:r w:rsid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ab/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Entertainment </w:t>
      </w: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with 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Cali </w:t>
      </w:r>
      <w:proofErr w:type="spellStart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Pionono</w:t>
      </w:r>
      <w:proofErr w:type="spellEnd"/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Clown</w:t>
      </w:r>
    </w:p>
    <w:p w14:paraId="202E9A1B" w14:textId="05BAB49C" w:rsidR="00CF234E" w:rsidRPr="00E33614" w:rsidRDefault="00E33614" w:rsidP="00D72818">
      <w:pPr>
        <w:shd w:val="clear" w:color="auto" w:fill="FFFFFF"/>
        <w:spacing w:after="0" w:line="360" w:lineRule="atLeast"/>
        <w:ind w:left="1440" w:hanging="144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1:15 pm</w:t>
      </w:r>
      <w:r w:rsid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ab/>
      </w:r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“Las</w:t>
      </w:r>
      <w:r w:rsidR="00F513D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</w:t>
      </w:r>
      <w:proofErr w:type="spellStart"/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Lunitas</w:t>
      </w:r>
      <w:proofErr w:type="spellEnd"/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”</w:t>
      </w:r>
      <w:r w:rsidRPr="00D72818">
        <w:rPr>
          <w:rFonts w:ascii="Times New Roman" w:eastAsia="Times New Roman" w:hAnsi="Times New Roman" w:cs="Times New Roman"/>
          <w:color w:val="1D2228"/>
          <w:sz w:val="24"/>
          <w:szCs w:val="24"/>
        </w:rPr>
        <w:t> Teatro de la Luna - Saturday’s workshops series participants;</w:t>
      </w:r>
      <w:r w:rsidR="00CF234E" w:rsidRPr="00CF234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</w:t>
      </w:r>
      <w:r w:rsidR="00CF234E"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DMV-USA Chorus / </w:t>
      </w:r>
      <w:proofErr w:type="spellStart"/>
      <w:r w:rsidR="00CF234E"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MPower</w:t>
      </w:r>
      <w:proofErr w:type="spellEnd"/>
      <w:r w:rsidR="00CF234E"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Now, </w:t>
      </w:r>
      <w:r w:rsidR="00CF234E"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directed by </w:t>
      </w:r>
      <w:proofErr w:type="spellStart"/>
      <w:r w:rsidR="00CF234E"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Yessy</w:t>
      </w:r>
      <w:proofErr w:type="spellEnd"/>
      <w:r w:rsidR="00CF234E"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Vargas;</w:t>
      </w:r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“Chorus As Meninas” </w:t>
      </w:r>
      <w:r w:rsidR="00CF234E" w:rsidRPr="00D72818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directed by Maestro Antonio Espinal</w:t>
      </w:r>
    </w:p>
    <w:p w14:paraId="36DAC644" w14:textId="1D83CDD4" w:rsidR="00CF234E" w:rsidRPr="00D72818" w:rsidRDefault="00E33614" w:rsidP="00D72818">
      <w:pPr>
        <w:shd w:val="clear" w:color="auto" w:fill="FFFFFF"/>
        <w:spacing w:after="0" w:line="360" w:lineRule="atLeast"/>
        <w:ind w:left="1440" w:hanging="1440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s-AR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ES"/>
        </w:rPr>
        <w:t>1:45 pm</w:t>
      </w:r>
      <w:r w:rsid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ES"/>
        </w:rPr>
        <w:tab/>
      </w:r>
      <w:proofErr w:type="spellStart"/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Koe’ti</w:t>
      </w:r>
      <w:proofErr w:type="spellEnd"/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 </w:t>
      </w:r>
      <w:proofErr w:type="spellStart"/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Paraguayan</w:t>
      </w:r>
      <w:proofErr w:type="spellEnd"/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 xml:space="preserve"> </w:t>
      </w:r>
      <w:proofErr w:type="spellStart"/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Folkloric</w:t>
      </w:r>
      <w:proofErr w:type="spellEnd"/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 xml:space="preserve"> Ballet </w:t>
      </w:r>
      <w:proofErr w:type="spellStart"/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directed</w:t>
      </w:r>
      <w:proofErr w:type="spellEnd"/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 xml:space="preserve"> </w:t>
      </w:r>
      <w:proofErr w:type="spellStart"/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by</w:t>
      </w:r>
      <w:proofErr w:type="spellEnd"/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 xml:space="preserve"> Elena Ojeda; </w:t>
      </w:r>
      <w:r w:rsidR="00CF234E" w:rsidRPr="00D72818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s-AR"/>
        </w:rPr>
        <w:t xml:space="preserve">La Gloria de la Danza </w:t>
      </w:r>
      <w:proofErr w:type="spellStart"/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directed</w:t>
      </w:r>
      <w:proofErr w:type="spellEnd"/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 xml:space="preserve"> </w:t>
      </w:r>
      <w:proofErr w:type="spellStart"/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by</w:t>
      </w:r>
      <w:proofErr w:type="spellEnd"/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 xml:space="preserve"> Gloria Quez</w:t>
      </w:r>
      <w:r w:rsidR="00A341F0" w:rsidRPr="00D72818">
        <w:rPr>
          <w:rFonts w:ascii="Times New Roman" w:eastAsia="Times New Roman" w:hAnsi="Times New Roman" w:cs="Times New Roman"/>
          <w:color w:val="1D2228"/>
          <w:sz w:val="24"/>
          <w:szCs w:val="24"/>
          <w:lang w:val="es-AR"/>
        </w:rPr>
        <w:t>ada</w:t>
      </w:r>
    </w:p>
    <w:p w14:paraId="01F4EAFC" w14:textId="1F4CC26F" w:rsidR="00E33614" w:rsidRPr="00E33614" w:rsidRDefault="00E33614" w:rsidP="00D7281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2:15 pm</w:t>
      </w:r>
      <w:r w:rsid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ab/>
      </w:r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“</w:t>
      </w:r>
      <w:r w:rsidR="00944041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Reading Circle with Roxana Chaves</w:t>
      </w:r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”- </w:t>
      </w:r>
      <w:r w:rsidR="00CF234E" w:rsidRPr="00D72818">
        <w:rPr>
          <w:rFonts w:ascii="Times New Roman" w:eastAsia="Times New Roman" w:hAnsi="Times New Roman" w:cs="Times New Roman"/>
          <w:color w:val="1D2228"/>
          <w:sz w:val="24"/>
          <w:szCs w:val="24"/>
        </w:rPr>
        <w:t>Storytelling</w:t>
      </w:r>
      <w:r w:rsidR="00CF234E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     </w:t>
      </w:r>
    </w:p>
    <w:p w14:paraId="2BE77594" w14:textId="4E346305" w:rsidR="00E33614" w:rsidRPr="00E33614" w:rsidRDefault="00A341F0" w:rsidP="00E3361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A341F0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2:45 pm</w:t>
      </w:r>
      <w:r w:rsidR="00D72818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Folkloric </w:t>
      </w:r>
      <w:r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Peruvian Dance </w:t>
      </w:r>
      <w:r w:rsidR="00E33614"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 </w:t>
      </w:r>
      <w:r w:rsidR="00BF48B8" w:rsidRPr="00BF48B8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with</w:t>
      </w:r>
      <w:r w:rsidRPr="00A341F0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Camila </w:t>
      </w:r>
      <w:r w:rsidR="00664EC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&amp;</w:t>
      </w:r>
      <w:r w:rsidRPr="00A341F0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Ariel Vargas</w:t>
      </w:r>
      <w:r w:rsidR="00E33614"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     </w:t>
      </w:r>
    </w:p>
    <w:p w14:paraId="699672CD" w14:textId="7C9CF75C" w:rsidR="00E33614" w:rsidRPr="00D72818" w:rsidRDefault="00E33614" w:rsidP="00D72818">
      <w:pPr>
        <w:shd w:val="clear" w:color="auto" w:fill="FFFFFF"/>
        <w:spacing w:after="0" w:line="360" w:lineRule="atLeast"/>
        <w:ind w:left="1440" w:hanging="1440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</w:pPr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3:00 pm</w:t>
      </w:r>
      <w:r w:rsid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ab/>
      </w:r>
      <w:r w:rsidR="00664EC3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“</w:t>
      </w:r>
      <w:r w:rsidR="00A341F0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 xml:space="preserve">Compañera de viaje, Bailando por Latinoamérica” </w:t>
      </w:r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>“</w:t>
      </w:r>
      <w:proofErr w:type="spellStart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>Travel</w:t>
      </w:r>
      <w:proofErr w:type="spellEnd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 xml:space="preserve"> </w:t>
      </w:r>
      <w:proofErr w:type="spellStart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>Buddies</w:t>
      </w:r>
      <w:proofErr w:type="spellEnd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 xml:space="preserve">, </w:t>
      </w:r>
      <w:proofErr w:type="spellStart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>Dancing</w:t>
      </w:r>
      <w:proofErr w:type="spellEnd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 xml:space="preserve"> </w:t>
      </w:r>
      <w:proofErr w:type="spellStart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>through</w:t>
      </w:r>
      <w:proofErr w:type="spellEnd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 xml:space="preserve"> </w:t>
      </w:r>
      <w:proofErr w:type="spellStart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>Latin</w:t>
      </w:r>
      <w:proofErr w:type="spellEnd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 xml:space="preserve"> </w:t>
      </w:r>
      <w:proofErr w:type="spellStart"/>
      <w:r w:rsidR="00664EC3" w:rsidRPr="00D72818">
        <w:rPr>
          <w:rFonts w:ascii="Times New Roman" w:eastAsia="Times New Roman" w:hAnsi="Times New Roman" w:cs="Times New Roman"/>
          <w:bCs/>
          <w:i/>
          <w:color w:val="1D2228"/>
          <w:sz w:val="24"/>
          <w:szCs w:val="24"/>
          <w:lang w:val="es-AR"/>
        </w:rPr>
        <w:t>America</w:t>
      </w:r>
      <w:proofErr w:type="spellEnd"/>
      <w:r w:rsidR="00664EC3"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 xml:space="preserve"> / </w:t>
      </w:r>
      <w:r w:rsidR="00A341F0" w:rsidRPr="00D72818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val="es-AR"/>
        </w:rPr>
        <w:t xml:space="preserve">Teatro La Bolsa </w:t>
      </w:r>
      <w:proofErr w:type="spellStart"/>
      <w:r w:rsidR="00A341F0" w:rsidRPr="00D72818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val="es-AR"/>
        </w:rPr>
        <w:t>with</w:t>
      </w:r>
      <w:proofErr w:type="spellEnd"/>
      <w:r w:rsidR="00A341F0" w:rsidRPr="00D72818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val="es-AR"/>
        </w:rPr>
        <w:t xml:space="preserve"> Karen Morales Chacana </w:t>
      </w:r>
      <w:r w:rsidR="00BF48B8" w:rsidRPr="00D72818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val="es-AR"/>
        </w:rPr>
        <w:t>&amp;</w:t>
      </w:r>
      <w:r w:rsidR="00A341F0" w:rsidRPr="00D72818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val="es-AR"/>
        </w:rPr>
        <w:t xml:space="preserve"> Patricia Meneses</w:t>
      </w:r>
      <w:r w:rsidRPr="00D72818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val="es-AR"/>
        </w:rPr>
        <w:t>                    </w:t>
      </w:r>
      <w:r w:rsidRP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s-AR"/>
        </w:rPr>
        <w:t>   </w:t>
      </w:r>
    </w:p>
    <w:p w14:paraId="4BBF109E" w14:textId="321B3B0B" w:rsidR="00E33614" w:rsidRPr="00E33614" w:rsidRDefault="00E33614" w:rsidP="00D7281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3:45</w:t>
      </w:r>
      <w:r w:rsidR="00960C9C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</w:t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pm</w:t>
      </w:r>
      <w:r w:rsid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ab/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Distribution of books by Teatro de la Luna.</w:t>
      </w:r>
    </w:p>
    <w:p w14:paraId="7BED57AF" w14:textId="3A59AE63" w:rsidR="00E33614" w:rsidRPr="00E33614" w:rsidRDefault="00E33614" w:rsidP="00D7281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4:00 pm</w:t>
      </w:r>
      <w:r w:rsidR="00D72818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ab/>
      </w:r>
      <w:r w:rsidRPr="00E3361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Farewell. </w:t>
      </w:r>
    </w:p>
    <w:p w14:paraId="5B49D00E" w14:textId="77777777" w:rsidR="00E33614" w:rsidRPr="00E33614" w:rsidRDefault="00E33614" w:rsidP="00E3361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14:paraId="284F546A" w14:textId="77777777" w:rsidR="00D72818" w:rsidRDefault="00D72818" w:rsidP="00A76F1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39BF901D" w14:textId="6C418319" w:rsidR="00E33614" w:rsidRPr="00E33614" w:rsidRDefault="00E33614" w:rsidP="00A76F1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Festival tickets are available at </w:t>
      </w:r>
      <w:hyperlink r:id="rId5" w:tgtFrame="_blank" w:history="1">
        <w:r w:rsidRPr="00E33614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</w:rPr>
          <w:t>www.teatrodelaluna</w:t>
        </w:r>
      </w:hyperlink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or at the door only with reservations.</w:t>
      </w:r>
    </w:p>
    <w:p w14:paraId="05087903" w14:textId="77777777" w:rsidR="00E33614" w:rsidRP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 </w:t>
      </w:r>
    </w:p>
    <w:p w14:paraId="342AE289" w14:textId="77777777" w:rsidR="00D72818" w:rsidRDefault="00D72818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</w:pPr>
    </w:p>
    <w:p w14:paraId="31171EB7" w14:textId="06EFAF75" w:rsidR="00E33614" w:rsidRP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INFO &amp; Reservations: 202-882-6227  </w:t>
      </w:r>
      <w:hyperlink r:id="rId6" w:tgtFrame="_blank" w:history="1">
        <w:r w:rsidRPr="00E3361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info@teatrodelaluna.org</w:t>
        </w:r>
      </w:hyperlink>
      <w:r w:rsidRPr="00E33614">
        <w:rPr>
          <w:rFonts w:ascii="Times New Roman" w:eastAsia="Times New Roman" w:hAnsi="Times New Roman" w:cs="Times New Roman"/>
          <w:color w:val="1D2228"/>
          <w:sz w:val="24"/>
          <w:szCs w:val="24"/>
        </w:rPr>
        <w:t>   </w:t>
      </w:r>
    </w:p>
    <w:p w14:paraId="5F0215EA" w14:textId="77777777" w:rsidR="00E33614" w:rsidRP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Arial" w:eastAsia="Times New Roman" w:hAnsi="Arial" w:cs="Arial"/>
          <w:i/>
          <w:iCs/>
          <w:color w:val="1D2228"/>
          <w:sz w:val="27"/>
          <w:szCs w:val="27"/>
        </w:rPr>
        <w:t> </w:t>
      </w:r>
    </w:p>
    <w:p w14:paraId="0B1A31A8" w14:textId="77777777" w:rsidR="00D72818" w:rsidRDefault="00D72818" w:rsidP="00E336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D2228"/>
          <w:sz w:val="27"/>
          <w:szCs w:val="27"/>
          <w:u w:val="single"/>
        </w:rPr>
      </w:pPr>
    </w:p>
    <w:p w14:paraId="6E0F9E20" w14:textId="6A81A816" w:rsidR="00E33614" w:rsidRP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Arial" w:eastAsia="Times New Roman" w:hAnsi="Arial" w:cs="Arial"/>
          <w:b/>
          <w:bCs/>
          <w:i/>
          <w:iCs/>
          <w:color w:val="1D2228"/>
          <w:sz w:val="27"/>
          <w:szCs w:val="27"/>
          <w:u w:val="single"/>
        </w:rPr>
        <w:t>Note to the Press</w:t>
      </w:r>
      <w:r w:rsidRPr="00E33614">
        <w:rPr>
          <w:rFonts w:ascii="Arial" w:eastAsia="Times New Roman" w:hAnsi="Arial" w:cs="Arial"/>
          <w:b/>
          <w:bCs/>
          <w:i/>
          <w:iCs/>
          <w:color w:val="1D2228"/>
          <w:sz w:val="27"/>
          <w:szCs w:val="27"/>
        </w:rPr>
        <w:t>:</w:t>
      </w:r>
      <w:r w:rsidRPr="00E33614">
        <w:rPr>
          <w:rFonts w:ascii="Arial" w:eastAsia="Times New Roman" w:hAnsi="Arial" w:cs="Arial"/>
          <w:b/>
          <w:bCs/>
          <w:color w:val="1D2228"/>
          <w:sz w:val="27"/>
          <w:szCs w:val="27"/>
        </w:rPr>
        <w:t> Two Complimentary Tickets</w:t>
      </w:r>
      <w:r w:rsidRPr="00E33614">
        <w:rPr>
          <w:rFonts w:ascii="Arial" w:eastAsia="Times New Roman" w:hAnsi="Arial" w:cs="Arial"/>
          <w:color w:val="1D2228"/>
          <w:sz w:val="20"/>
          <w:szCs w:val="20"/>
        </w:rPr>
        <w:t> </w:t>
      </w:r>
      <w:r w:rsidRPr="00E33614">
        <w:rPr>
          <w:rFonts w:ascii="Arial" w:eastAsia="Times New Roman" w:hAnsi="Arial" w:cs="Arial"/>
          <w:b/>
          <w:bCs/>
          <w:color w:val="1D2228"/>
          <w:sz w:val="27"/>
          <w:szCs w:val="27"/>
        </w:rPr>
        <w:t>Await Your Call</w:t>
      </w:r>
    </w:p>
    <w:p w14:paraId="683235F2" w14:textId="77777777" w:rsidR="00E33614" w:rsidRPr="00E33614" w:rsidRDefault="00E33614" w:rsidP="00E3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4C7CB9" w14:textId="77777777" w:rsidR="00E33614" w:rsidRP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18"/>
          <w:szCs w:val="18"/>
        </w:rPr>
        <w:t> </w:t>
      </w:r>
    </w:p>
    <w:p w14:paraId="3659B00E" w14:textId="630F99E8" w:rsidR="00E33614" w:rsidRPr="00E33614" w:rsidRDefault="00E33614" w:rsidP="00E3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0"/>
          <w:szCs w:val="20"/>
        </w:rPr>
        <w:t>Teatro de la Luna is a nonprofit, exempt from taxes as a 501(c) (3) organization. This programming received support from</w:t>
      </w:r>
      <w:r w:rsidR="00A76F13">
        <w:rPr>
          <w:rFonts w:ascii="Times New Roman" w:eastAsia="Times New Roman" w:hAnsi="Times New Roman" w:cs="Times New Roman"/>
          <w:color w:val="1D2228"/>
          <w:sz w:val="20"/>
          <w:szCs w:val="20"/>
        </w:rPr>
        <w:t xml:space="preserve"> </w:t>
      </w:r>
      <w:r w:rsidRPr="00E33614">
        <w:rPr>
          <w:rFonts w:ascii="Times New Roman" w:eastAsia="Times New Roman" w:hAnsi="Times New Roman" w:cs="Times New Roman"/>
          <w:color w:val="1D2228"/>
          <w:sz w:val="20"/>
          <w:szCs w:val="20"/>
        </w:rPr>
        <w:t xml:space="preserve">DC Commission on the Arts and Humanities, </w:t>
      </w:r>
      <w:r w:rsidR="00A76F13">
        <w:rPr>
          <w:rFonts w:ascii="Times New Roman" w:eastAsia="Times New Roman" w:hAnsi="Times New Roman" w:cs="Times New Roman"/>
          <w:color w:val="1D2228"/>
          <w:sz w:val="20"/>
          <w:szCs w:val="20"/>
        </w:rPr>
        <w:t xml:space="preserve">The Cafritz </w:t>
      </w:r>
      <w:r w:rsidR="00BF48B8">
        <w:rPr>
          <w:rFonts w:ascii="Times New Roman" w:eastAsia="Times New Roman" w:hAnsi="Times New Roman" w:cs="Times New Roman"/>
          <w:color w:val="1D2228"/>
          <w:sz w:val="20"/>
          <w:szCs w:val="20"/>
        </w:rPr>
        <w:t>F</w:t>
      </w:r>
      <w:r w:rsidR="00BF48B8" w:rsidRPr="00E33614">
        <w:rPr>
          <w:rFonts w:ascii="Times New Roman" w:eastAsia="Times New Roman" w:hAnsi="Times New Roman" w:cs="Times New Roman"/>
          <w:color w:val="1D2228"/>
          <w:sz w:val="20"/>
          <w:szCs w:val="20"/>
        </w:rPr>
        <w:t>oundation</w:t>
      </w:r>
      <w:r w:rsidR="00FB10BF">
        <w:rPr>
          <w:rFonts w:ascii="Times New Roman" w:eastAsia="Times New Roman" w:hAnsi="Times New Roman" w:cs="Times New Roman"/>
          <w:color w:val="1D2228"/>
          <w:sz w:val="20"/>
          <w:szCs w:val="20"/>
        </w:rPr>
        <w:t xml:space="preserve"> and </w:t>
      </w:r>
      <w:r w:rsidRPr="00E33614">
        <w:rPr>
          <w:rFonts w:ascii="Times New Roman" w:eastAsia="Times New Roman" w:hAnsi="Times New Roman" w:cs="Times New Roman"/>
          <w:color w:val="1D2228"/>
          <w:sz w:val="20"/>
          <w:szCs w:val="20"/>
        </w:rPr>
        <w:t>individual supporters.</w:t>
      </w:r>
    </w:p>
    <w:p w14:paraId="29C3E3AD" w14:textId="77777777" w:rsidR="00E33614" w:rsidRPr="00E33614" w:rsidRDefault="00E33614" w:rsidP="00E336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33614">
        <w:rPr>
          <w:rFonts w:ascii="Times New Roman" w:eastAsia="Times New Roman" w:hAnsi="Times New Roman" w:cs="Times New Roman"/>
          <w:color w:val="1D2228"/>
          <w:sz w:val="20"/>
          <w:szCs w:val="20"/>
        </w:rPr>
        <w:t> </w:t>
      </w:r>
    </w:p>
    <w:p w14:paraId="15486C66" w14:textId="0D6B5AA8" w:rsidR="00EA42A0" w:rsidRDefault="00E33614" w:rsidP="00D72818">
      <w:pPr>
        <w:shd w:val="clear" w:color="auto" w:fill="FFFFFF"/>
        <w:spacing w:after="0" w:line="480" w:lineRule="atLeast"/>
        <w:jc w:val="center"/>
      </w:pPr>
      <w:r w:rsidRPr="00E33614">
        <w:rPr>
          <w:rFonts w:ascii="Times New Roman" w:eastAsia="Times New Roman" w:hAnsi="Times New Roman" w:cs="Times New Roman"/>
          <w:color w:val="1D2228"/>
          <w:sz w:val="20"/>
          <w:szCs w:val="20"/>
        </w:rPr>
        <w:t>###</w:t>
      </w:r>
    </w:p>
    <w:sectPr w:rsidR="00EA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14"/>
    <w:rsid w:val="00210422"/>
    <w:rsid w:val="005163F9"/>
    <w:rsid w:val="00664EC3"/>
    <w:rsid w:val="00711292"/>
    <w:rsid w:val="008B4DD1"/>
    <w:rsid w:val="00944041"/>
    <w:rsid w:val="00960C9C"/>
    <w:rsid w:val="00A2336B"/>
    <w:rsid w:val="00A341F0"/>
    <w:rsid w:val="00A76F13"/>
    <w:rsid w:val="00AB6EF0"/>
    <w:rsid w:val="00AD07DE"/>
    <w:rsid w:val="00BF48B8"/>
    <w:rsid w:val="00CF234E"/>
    <w:rsid w:val="00D72818"/>
    <w:rsid w:val="00E11F98"/>
    <w:rsid w:val="00E33614"/>
    <w:rsid w:val="00EA42A0"/>
    <w:rsid w:val="00F513DE"/>
    <w:rsid w:val="00F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0AE8"/>
  <w15:chartTrackingRefBased/>
  <w15:docId w15:val="{B258ECAA-A3F4-41D1-836F-6E4AA7F6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09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/" TargetMode="External"/><Relationship Id="rId4" Type="http://schemas.openxmlformats.org/officeDocument/2006/relationships/hyperlink" Target="http://www.teatrodelalu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2880</Characters>
  <Application>Microsoft Office Word</Application>
  <DocSecurity>0</DocSecurity>
  <Lines>102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Nucky</dc:creator>
  <cp:keywords/>
  <dc:description/>
  <cp:lastModifiedBy>HP</cp:lastModifiedBy>
  <cp:revision>3</cp:revision>
  <dcterms:created xsi:type="dcterms:W3CDTF">2026-02-16T19:22:00Z</dcterms:created>
  <dcterms:modified xsi:type="dcterms:W3CDTF">2026-02-16T19:48:00Z</dcterms:modified>
</cp:coreProperties>
</file>